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2880"/>
        <w:gridCol w:w="5130"/>
        <w:gridCol w:w="1923"/>
        <w:gridCol w:w="1402"/>
      </w:tblGrid>
      <w:tr w:rsidR="008C6E78" w:rsidRPr="008C6E78" w:rsidTr="008C6E78">
        <w:trPr>
          <w:trHeight w:val="3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Syndromes</w:t>
            </w:r>
          </w:p>
        </w:tc>
        <w:tc>
          <w:tcPr>
            <w:tcW w:w="2880" w:type="dxa"/>
            <w:hideMark/>
          </w:tcPr>
          <w:p w:rsidR="008C6E78" w:rsidRPr="008C6E78" w:rsidRDefault="008C6E78">
            <w:proofErr w:type="spellStart"/>
            <w:r w:rsidRPr="008C6E78">
              <w:t>Subsyndrome</w:t>
            </w:r>
            <w:proofErr w:type="spellEnd"/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CCDD</w:t>
            </w:r>
          </w:p>
        </w:tc>
        <w:tc>
          <w:tcPr>
            <w:tcW w:w="1923" w:type="dxa"/>
            <w:hideMark/>
          </w:tcPr>
          <w:p w:rsidR="008C6E78" w:rsidRPr="008C6E78" w:rsidRDefault="008C6E78">
            <w:proofErr w:type="spellStart"/>
            <w:r w:rsidRPr="008C6E78">
              <w:t>TriageNote</w:t>
            </w:r>
            <w:proofErr w:type="spellEnd"/>
          </w:p>
        </w:tc>
        <w:tc>
          <w:tcPr>
            <w:tcW w:w="1402" w:type="dxa"/>
            <w:hideMark/>
          </w:tcPr>
          <w:p w:rsidR="008C6E78" w:rsidRPr="008C6E78" w:rsidRDefault="008C6E78">
            <w:r w:rsidRPr="008C6E78">
              <w:t>Chief Complaint</w:t>
            </w:r>
          </w:p>
        </w:tc>
      </w:tr>
      <w:tr w:rsidR="008C6E78" w:rsidRPr="008C6E78" w:rsidTr="008C6E78">
        <w:trPr>
          <w:trHeight w:val="30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Marijuana4</w:t>
            </w:r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fire^,or,^incense^,or,^genie^,or,^zohai^,or,^voodoo^,or,^monkey^,or,^giant^,or,^kisha </w:t>
            </w:r>
            <w:proofErr w:type="spellStart"/>
            <w:r w:rsidRPr="008C6E78">
              <w:t>cole</w:t>
            </w:r>
            <w:proofErr w:type="spellEnd"/>
            <w:r w:rsidRPr="008C6E78">
              <w:t>^,</w:t>
            </w:r>
            <w:proofErr w:type="spellStart"/>
            <w:r w:rsidRPr="008C6E78">
              <w:t>or,^Cloud</w:t>
            </w:r>
            <w:proofErr w:type="spellEnd"/>
            <w:r w:rsidRPr="008C6E78">
              <w:t xml:space="preserve"> 9^,or,^joker^,or,^T40.7^,or,^T407^,or,^F12.9^,or,^F129^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2400"/>
        </w:trPr>
        <w:tc>
          <w:tcPr>
            <w:tcW w:w="4495" w:type="dxa"/>
            <w:gridSpan w:val="2"/>
            <w:noWrap/>
            <w:hideMark/>
          </w:tcPr>
          <w:p w:rsidR="008C6E78" w:rsidRPr="008C6E78" w:rsidRDefault="008C6E78">
            <w:r w:rsidRPr="008C6E78">
              <w:t>Marijuana3_codes_facloc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fire^,or,^incense^,or,^genie^,or,^zohai^,or,^voodoo^,or,^T40.7^,or,^T407^,or,^F12.9^,or,^F129^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15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Marijuana_3</w:t>
            </w:r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</w:t>
            </w:r>
            <w:proofErr w:type="spellStart"/>
            <w:r w:rsidRPr="008C6E78">
              <w:t>zohai</w:t>
            </w:r>
            <w:proofErr w:type="spellEnd"/>
            <w:r w:rsidRPr="008C6E78">
              <w:t>^,</w:t>
            </w:r>
            <w:proofErr w:type="spellStart"/>
            <w:r w:rsidRPr="008C6E78">
              <w:t>or,^voodoo</w:t>
            </w:r>
            <w:proofErr w:type="spellEnd"/>
            <w:r w:rsidRPr="008C6E78">
              <w:t>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174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Marijuana3_Facloc</w:t>
            </w:r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</w:t>
            </w:r>
            <w:proofErr w:type="spellStart"/>
            <w:r w:rsidRPr="008C6E78">
              <w:t>zohai</w:t>
            </w:r>
            <w:proofErr w:type="spellEnd"/>
            <w:r w:rsidRPr="008C6E78">
              <w:t>^,</w:t>
            </w:r>
            <w:proofErr w:type="spellStart"/>
            <w:r w:rsidRPr="008C6E78">
              <w:t>or,^voodoo</w:t>
            </w:r>
            <w:proofErr w:type="spellEnd"/>
            <w:r w:rsidRPr="008C6E78">
              <w:t>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1665"/>
        </w:trPr>
        <w:tc>
          <w:tcPr>
            <w:tcW w:w="1615" w:type="dxa"/>
            <w:noWrap/>
            <w:hideMark/>
          </w:tcPr>
          <w:p w:rsidR="008C6E78" w:rsidRPr="008C6E78" w:rsidRDefault="008C6E78">
            <w:proofErr w:type="spellStart"/>
            <w:r w:rsidRPr="008C6E78">
              <w:lastRenderedPageBreak/>
              <w:t>SynMarijuana</w:t>
            </w:r>
            <w:proofErr w:type="spellEnd"/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^acuteblood^,or,^coag^,or,^hemat^,or,^hemopt^,or,^GIBleed^,or,^D68^,or,^D65^,or,^R79^,or,^ INR ^,or,^T45.5^,or^T455^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 xml:space="preserve">See </w:t>
            </w:r>
            <w:proofErr w:type="spellStart"/>
            <w:r w:rsidRPr="008C6E78">
              <w:t>Subsyndrome</w:t>
            </w:r>
            <w:proofErr w:type="spellEnd"/>
            <w:r w:rsidRPr="008C6E78">
              <w:br/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trip^,or,^K2^,or,^spice^,or,^mojo^,or,^laced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</w:t>
            </w:r>
            <w:proofErr w:type="spellStart"/>
            <w:r w:rsidRPr="008C6E78">
              <w:t>zohai</w:t>
            </w:r>
            <w:proofErr w:type="spellEnd"/>
            <w:r w:rsidRPr="008C6E78">
              <w:t>^,</w:t>
            </w:r>
            <w:proofErr w:type="spellStart"/>
            <w:r w:rsidRPr="008C6E78">
              <w:t>or,^voodoo</w:t>
            </w:r>
            <w:proofErr w:type="spellEnd"/>
            <w:r w:rsidRPr="008C6E78">
              <w:t>^</w:t>
            </w:r>
          </w:p>
        </w:tc>
        <w:tc>
          <w:tcPr>
            <w:tcW w:w="1923" w:type="dxa"/>
            <w:hideMark/>
          </w:tcPr>
          <w:p w:rsidR="008C6E78" w:rsidRPr="008C6E78" w:rsidRDefault="008C6E78">
            <w:r w:rsidRPr="008C6E78">
              <w:t>See CCDD</w:t>
            </w:r>
          </w:p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2700"/>
        </w:trPr>
        <w:tc>
          <w:tcPr>
            <w:tcW w:w="1615" w:type="dxa"/>
            <w:noWrap/>
            <w:hideMark/>
          </w:tcPr>
          <w:p w:rsidR="008C6E78" w:rsidRPr="008C6E78" w:rsidRDefault="008C6E78">
            <w:proofErr w:type="spellStart"/>
            <w:r w:rsidRPr="008C6E78">
              <w:t>Coag_poision</w:t>
            </w:r>
            <w:proofErr w:type="spellEnd"/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^acuteblood^,or,^coag^,or,^hemat^,or,^hemopt^,or,^GIBleed^,or,^D68^,or,^D65^,or,^R79^,or,^ INR ^,or,^T45.5^,or^T455^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 xml:space="preserve">See </w:t>
            </w:r>
            <w:proofErr w:type="spellStart"/>
            <w:r w:rsidRPr="008C6E78">
              <w:t>Subsyndrome</w:t>
            </w:r>
            <w:proofErr w:type="spellEnd"/>
            <w:r w:rsidRPr="008C6E78">
              <w:br/>
              <w:t>^honey^,or,^superwafarine^,or,^rodent^,or,^marijuana^,or,^synthetic^,or,^fake weed^</w:t>
            </w:r>
          </w:p>
        </w:tc>
        <w:tc>
          <w:tcPr>
            <w:tcW w:w="1923" w:type="dxa"/>
            <w:hideMark/>
          </w:tcPr>
          <w:p w:rsidR="008C6E78" w:rsidRPr="008C6E78" w:rsidRDefault="008C6E78">
            <w:r w:rsidRPr="008C6E78">
              <w:t>See CCDD</w:t>
            </w:r>
          </w:p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27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Coag_poison2_facloc</w:t>
            </w:r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^acuteblood^,or,^coag^,or,^hemat^,or,^hemopt^,or,^GIBleed^,or,^D68^,or,^D65^,or,^R79^,or,^ INR ^,or,^T45.5^,or^T455^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 xml:space="preserve">See </w:t>
            </w:r>
            <w:proofErr w:type="spellStart"/>
            <w:r w:rsidRPr="008C6E78">
              <w:t>Subsyndrome</w:t>
            </w:r>
            <w:proofErr w:type="spellEnd"/>
            <w:r w:rsidRPr="008C6E78">
              <w:br/>
              <w:t>^honey^,or,^superwafarine^,or,^rodent^,or,^marijuana^,or,^synthetic^,or,^fake weed^</w:t>
            </w:r>
          </w:p>
        </w:tc>
        <w:tc>
          <w:tcPr>
            <w:tcW w:w="1923" w:type="dxa"/>
            <w:hideMark/>
          </w:tcPr>
          <w:p w:rsidR="008C6E78" w:rsidRPr="008C6E78" w:rsidRDefault="008C6E78">
            <w:r w:rsidRPr="008C6E78">
              <w:t>See CCDD</w:t>
            </w:r>
          </w:p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1560"/>
        </w:trPr>
        <w:tc>
          <w:tcPr>
            <w:tcW w:w="1615" w:type="dxa"/>
            <w:noWrap/>
            <w:hideMark/>
          </w:tcPr>
          <w:p w:rsidR="008C6E78" w:rsidRPr="008C6E78" w:rsidRDefault="008C6E78">
            <w:proofErr w:type="spellStart"/>
            <w:r w:rsidRPr="008C6E78">
              <w:t>Coag_warfarin</w:t>
            </w:r>
            <w:proofErr w:type="spellEnd"/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^acuteblood^,or,^coag^,or,^hemat^,or,^hemopt^,or,^GIBleed^,or,^D68^,or,^D65^,or,^R79^,or,^ INR ^,or,^T45.5^,or^T455^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 xml:space="preserve">See </w:t>
            </w:r>
            <w:proofErr w:type="spellStart"/>
            <w:r w:rsidRPr="008C6E78">
              <w:t>Subsyndrome</w:t>
            </w:r>
            <w:proofErr w:type="spellEnd"/>
            <w:r w:rsidRPr="008C6E78">
              <w:br/>
              <w:t xml:space="preserve">^honey^,or,^superwafarine^,or,^rodent^,or,^marijuana^,or,^synthetic^,or,^fake </w:t>
            </w:r>
            <w:proofErr w:type="spellStart"/>
            <w:r w:rsidRPr="008C6E78">
              <w:t>weed^,or,^warfarin</w:t>
            </w:r>
            <w:proofErr w:type="spellEnd"/>
            <w:r w:rsidRPr="008C6E78">
              <w:t>^</w:t>
            </w:r>
          </w:p>
        </w:tc>
        <w:tc>
          <w:tcPr>
            <w:tcW w:w="1923" w:type="dxa"/>
            <w:hideMark/>
          </w:tcPr>
          <w:p w:rsidR="008C6E78" w:rsidRPr="008C6E78" w:rsidRDefault="008C6E78">
            <w:r w:rsidRPr="008C6E78">
              <w:t>See CCDD</w:t>
            </w:r>
          </w:p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315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lastRenderedPageBreak/>
              <w:t>CCDD</w:t>
            </w:r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 xml:space="preserve">^ </w:t>
            </w:r>
            <w:proofErr w:type="spellStart"/>
            <w:r w:rsidRPr="008C6E78">
              <w:t>marij</w:t>
            </w:r>
            <w:proofErr w:type="spellEnd"/>
            <w:r w:rsidRPr="008C6E78">
              <w:t xml:space="preserve">^,or ,^ </w:t>
            </w:r>
            <w:proofErr w:type="spellStart"/>
            <w:r w:rsidRPr="008C6E78">
              <w:t>maraju</w:t>
            </w:r>
            <w:proofErr w:type="spellEnd"/>
            <w:r w:rsidRPr="008C6E78">
              <w:t xml:space="preserve">^,or ,^ </w:t>
            </w:r>
            <w:proofErr w:type="spellStart"/>
            <w:r w:rsidRPr="008C6E78">
              <w:t>thc</w:t>
            </w:r>
            <w:proofErr w:type="spellEnd"/>
            <w:r w:rsidRPr="008C6E78">
              <w:t xml:space="preserve"> ^,or ,^ </w:t>
            </w:r>
            <w:proofErr w:type="spellStart"/>
            <w:r w:rsidRPr="008C6E78">
              <w:t>cbd</w:t>
            </w:r>
            <w:proofErr w:type="spellEnd"/>
            <w:r w:rsidRPr="008C6E78">
              <w:t xml:space="preserve"> ^,or ,^ </w:t>
            </w:r>
            <w:proofErr w:type="spellStart"/>
            <w:r w:rsidRPr="008C6E78">
              <w:t>cannab</w:t>
            </w:r>
            <w:proofErr w:type="spellEnd"/>
            <w:r w:rsidRPr="008C6E78">
              <w:t xml:space="preserve">^,or ,^ </w:t>
            </w:r>
            <w:proofErr w:type="spellStart"/>
            <w:r w:rsidRPr="008C6E78">
              <w:t>canab</w:t>
            </w:r>
            <w:proofErr w:type="spellEnd"/>
            <w:r w:rsidRPr="008C6E78">
              <w:t xml:space="preserve">^,or ,^ </w:t>
            </w:r>
            <w:proofErr w:type="spellStart"/>
            <w:r w:rsidRPr="008C6E78">
              <w:t>mj</w:t>
            </w:r>
            <w:proofErr w:type="spellEnd"/>
            <w:r w:rsidRPr="008C6E78">
              <w:t xml:space="preserve"> ^,or ,(,^ </w:t>
            </w:r>
            <w:proofErr w:type="spellStart"/>
            <w:r w:rsidRPr="008C6E78">
              <w:t>smok</w:t>
            </w:r>
            <w:proofErr w:type="spellEnd"/>
            <w:r w:rsidRPr="008C6E78">
              <w:t xml:space="preserve">^,and, ^ pot ^,),or,(,^ </w:t>
            </w:r>
            <w:proofErr w:type="spellStart"/>
            <w:r w:rsidRPr="008C6E78">
              <w:t>smok</w:t>
            </w:r>
            <w:proofErr w:type="spellEnd"/>
            <w:r w:rsidRPr="008C6E78">
              <w:t>^,and, ^ weed ^,),or ,^ hash ^,or ,^ hemp ^,or,^[;/ ]f121^</w:t>
            </w:r>
            <w:proofErr w:type="gramStart"/>
            <w:r w:rsidRPr="008C6E78">
              <w:t>,or</w:t>
            </w:r>
            <w:proofErr w:type="gramEnd"/>
            <w:r w:rsidRPr="008C6E78">
              <w:t xml:space="preserve"> ,^[;/ ]f12.1^</w:t>
            </w:r>
            <w:proofErr w:type="gramStart"/>
            <w:r w:rsidRPr="008C6E78">
              <w:t>,or</w:t>
            </w:r>
            <w:proofErr w:type="gramEnd"/>
            <w:r w:rsidRPr="008C6E78">
              <w:t xml:space="preserve"> ,^[;/ ]f122^</w:t>
            </w:r>
            <w:proofErr w:type="gramStart"/>
            <w:r w:rsidRPr="008C6E78">
              <w:t>,or</w:t>
            </w:r>
            <w:proofErr w:type="gramEnd"/>
            <w:r w:rsidRPr="008C6E78">
              <w:t xml:space="preserve"> ,^[;/ ]f12.2^</w:t>
            </w:r>
            <w:proofErr w:type="gramStart"/>
            <w:r w:rsidRPr="008C6E78">
              <w:t>,or</w:t>
            </w:r>
            <w:proofErr w:type="gramEnd"/>
            <w:r w:rsidRPr="008C6E78">
              <w:t xml:space="preserve"> ,^[;/ ]f129^</w:t>
            </w:r>
            <w:proofErr w:type="gramStart"/>
            <w:r w:rsidRPr="008C6E78">
              <w:t>,or</w:t>
            </w:r>
            <w:proofErr w:type="gramEnd"/>
            <w:r w:rsidRPr="008C6E78">
              <w:t xml:space="preserve"> ,^[;/ ]f12.9^</w:t>
            </w:r>
            <w:proofErr w:type="gramStart"/>
            <w:r w:rsidRPr="008C6E78">
              <w:t>,or</w:t>
            </w:r>
            <w:proofErr w:type="gramEnd"/>
            <w:r w:rsidRPr="008C6E78">
              <w:t xml:space="preserve"> ,^[;/ ]t407^</w:t>
            </w:r>
            <w:proofErr w:type="gramStart"/>
            <w:r w:rsidRPr="008C6E78">
              <w:t>,or</w:t>
            </w:r>
            <w:proofErr w:type="gramEnd"/>
            <w:r w:rsidRPr="008C6E78">
              <w:t xml:space="preserve"> ,^[;/ ]t40.7^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819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lastRenderedPageBreak/>
              <w:t>Virginia</w:t>
            </w:r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 THC ^,or,^marijuana^,or,^maryjuana^,or,^marihuana^,or,^cannabinoid^,or,^cannabis^,or,^canabis^,or,^cannabis^,or,^canibis^,or,^weed^,andnot,^rash^,andnot,^polk^,andnot,^weeding^,andnot,^weeds^,andnot,^weedy^,andnot,^ragweed^,andnot,^weed w^,</w:t>
            </w:r>
            <w:proofErr w:type="spellStart"/>
            <w:r w:rsidRPr="008C6E78">
              <w:t>andnot</w:t>
            </w:r>
            <w:proofErr w:type="spellEnd"/>
            <w:r w:rsidRPr="008C6E78">
              <w:t>,^</w:t>
            </w:r>
            <w:proofErr w:type="spellStart"/>
            <w:r w:rsidRPr="008C6E78">
              <w:t>weedw</w:t>
            </w:r>
            <w:proofErr w:type="spellEnd"/>
            <w:r w:rsidRPr="008C6E78">
              <w:t>^,</w:t>
            </w:r>
            <w:proofErr w:type="spellStart"/>
            <w:r w:rsidRPr="008C6E78">
              <w:t>andnot</w:t>
            </w:r>
            <w:proofErr w:type="spellEnd"/>
            <w:r w:rsidRPr="008C6E78">
              <w:t>,^weed eat^,</w:t>
            </w:r>
            <w:proofErr w:type="spellStart"/>
            <w:r w:rsidRPr="008C6E78">
              <w:t>andnot</w:t>
            </w:r>
            <w:proofErr w:type="spellEnd"/>
            <w:r w:rsidRPr="008C6E78">
              <w:t>,^</w:t>
            </w:r>
            <w:proofErr w:type="spellStart"/>
            <w:r w:rsidRPr="008C6E78">
              <w:t>weedeat</w:t>
            </w:r>
            <w:proofErr w:type="spellEnd"/>
            <w:r w:rsidRPr="008C6E78">
              <w:t>^,</w:t>
            </w:r>
            <w:proofErr w:type="spellStart"/>
            <w:r w:rsidRPr="008C6E78">
              <w:t>andnot</w:t>
            </w:r>
            <w:proofErr w:type="spellEnd"/>
            <w:r w:rsidRPr="008C6E78">
              <w:t>,^weed poison^,</w:t>
            </w:r>
            <w:proofErr w:type="spellStart"/>
            <w:r w:rsidRPr="008C6E78">
              <w:t>andnot</w:t>
            </w:r>
            <w:proofErr w:type="spellEnd"/>
            <w:r w:rsidRPr="008C6E78">
              <w:t>,^weed killer^,</w:t>
            </w:r>
            <w:proofErr w:type="spellStart"/>
            <w:r w:rsidRPr="008C6E78">
              <w:t>andnot</w:t>
            </w:r>
            <w:proofErr w:type="spellEnd"/>
            <w:r w:rsidRPr="008C6E78">
              <w:t>,^</w:t>
            </w:r>
            <w:proofErr w:type="spellStart"/>
            <w:r w:rsidRPr="008C6E78">
              <w:t>swalloweed</w:t>
            </w:r>
            <w:proofErr w:type="spellEnd"/>
            <w:r w:rsidRPr="008C6E78">
              <w:t>^,or,^hash^,and,^</w:t>
            </w:r>
            <w:proofErr w:type="spellStart"/>
            <w:r w:rsidRPr="008C6E78">
              <w:t>smok</w:t>
            </w:r>
            <w:proofErr w:type="spellEnd"/>
            <w:r w:rsidRPr="008C6E78">
              <w:t>^,or,(,^ k ^,or,^potential^,andnot,^stroke^,andnot,^roast^,andnot,^neti^,andnot,^netti^,andnot,^netty^,),and,(,^ ate ^,</w:t>
            </w:r>
            <w:proofErr w:type="spellStart"/>
            <w:r w:rsidRPr="008C6E78">
              <w:t>or,^brownie^,or,^high</w:t>
            </w:r>
            <w:proofErr w:type="spellEnd"/>
            <w:r w:rsidRPr="008C6E78">
              <w:t xml:space="preserve"> on^,or,^stoned^,or,^inhal^,or,^usage^,or,^unresponsive^,or,^uncon^,or,^tox^,or,^snort^,or,^addict^,or,^chew^,or,^consum^,or,^abuse^,or,^ use ^,or,^used^,or,^intoxication^,or,^drug^,or,^substance^,or,^overdose^,or,^alcohol^,or,^altered mental status^,or,^ingest^,or,^smok^,or,^took^,or,^reaction^,andnot,^allergic^,),or,^spice^,andnot,^hospice^,andnot,^spices^,andnot,^spice jar^,</w:t>
            </w:r>
            <w:proofErr w:type="spellStart"/>
            <w:r w:rsidRPr="008C6E78">
              <w:t>andnot</w:t>
            </w:r>
            <w:proofErr w:type="spellEnd"/>
            <w:r w:rsidRPr="008C6E78">
              <w:t>,^</w:t>
            </w:r>
            <w:proofErr w:type="spellStart"/>
            <w:r w:rsidRPr="008C6E78">
              <w:t>spicey</w:t>
            </w:r>
            <w:proofErr w:type="spellEnd"/>
            <w:r w:rsidRPr="008C6E78">
              <w:t>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300"/>
        </w:trPr>
        <w:tc>
          <w:tcPr>
            <w:tcW w:w="1615" w:type="dxa"/>
            <w:noWrap/>
            <w:hideMark/>
          </w:tcPr>
          <w:p w:rsidR="008C6E78" w:rsidRPr="008C6E78" w:rsidRDefault="008C6E78"/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/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2505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lastRenderedPageBreak/>
              <w:t>Coag_Marij5</w:t>
            </w:r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^acuteblood^,or,^coag^,or,^hemat^,or,^hemopt^,or,^GIBleed^,or,^D68^,or,^D65^,or,^R79.1^,or,^R791^,or,^ INR ^,or,^T45.5^,or^T455^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 xml:space="preserve">See </w:t>
            </w:r>
            <w:proofErr w:type="spellStart"/>
            <w:r w:rsidRPr="008C6E78">
              <w:t>Subsyndrome</w:t>
            </w:r>
            <w:proofErr w:type="spellEnd"/>
            <w:r w:rsidRPr="008C6E78">
              <w:br/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fire^,or,^incense^,or,^genie^,or,^zohai^,or,^voodoo^,or,^monkey^,or,^giant^,or,^kisha </w:t>
            </w:r>
            <w:proofErr w:type="spellStart"/>
            <w:r w:rsidRPr="008C6E78">
              <w:t>cole</w:t>
            </w:r>
            <w:proofErr w:type="spellEnd"/>
            <w:r w:rsidRPr="008C6E78">
              <w:t>^,</w:t>
            </w:r>
            <w:proofErr w:type="spellStart"/>
            <w:r w:rsidRPr="008C6E78">
              <w:t>or,^Cloud</w:t>
            </w:r>
            <w:proofErr w:type="spellEnd"/>
            <w:r w:rsidRPr="008C6E78">
              <w:t xml:space="preserve"> 9^,or,^joker^,or,^matrix^,or,^T40.7^,or,^T407^,or,^F12.9^,or,^F129^</w:t>
            </w:r>
          </w:p>
        </w:tc>
        <w:tc>
          <w:tcPr>
            <w:tcW w:w="1923" w:type="dxa"/>
            <w:hideMark/>
          </w:tcPr>
          <w:p w:rsidR="008C6E78" w:rsidRPr="008C6E78" w:rsidRDefault="008C6E78">
            <w:r w:rsidRPr="008C6E78">
              <w:t>see CCDD</w:t>
            </w:r>
          </w:p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48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Coag_Marij_codes6_facLoc</w:t>
            </w:r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NOT IN SUBSY FREE TEXT. INSTEAD PLACED IN CC AND DD CATEGORY FREE TEXT&gt; DOESN"T WORK. BLOOD AND BLEED TOO BROAD. NEED EXACT SUBSY MATCHED TEXT</w:t>
            </w:r>
            <w:r w:rsidRPr="008C6E78">
              <w:br/>
              <w:t xml:space="preserve">^blood^,or,^bleed^,or,^coag^,or,^hemat^,or,^hemopt^,or,^D68^,or,^D65^,or,^R79.1^,or,^R791^,or,^ INR ^,or,^T45.5^,or^T455^ (ALSO </w:t>
            </w:r>
            <w:proofErr w:type="spellStart"/>
            <w:r w:rsidRPr="008C6E78">
              <w:t>SubSyn</w:t>
            </w:r>
            <w:proofErr w:type="spellEnd"/>
            <w:r w:rsidRPr="008C6E78">
              <w:t xml:space="preserve"> and TN)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fire^,or,^incense^,or,^genie^,or,^zohai^,or,^voodoo^,or,^monkey^,or,^giant^,or,^kisha </w:t>
            </w:r>
            <w:proofErr w:type="spellStart"/>
            <w:r w:rsidRPr="008C6E78">
              <w:t>cole</w:t>
            </w:r>
            <w:proofErr w:type="spellEnd"/>
            <w:r w:rsidRPr="008C6E78">
              <w:t>^,</w:t>
            </w:r>
            <w:proofErr w:type="spellStart"/>
            <w:r w:rsidRPr="008C6E78">
              <w:t>or,^Cloud</w:t>
            </w:r>
            <w:proofErr w:type="spellEnd"/>
            <w:r w:rsidRPr="008C6E78">
              <w:t xml:space="preserve"> 9^,or,^joker^,or,^matrix^,or,^T40.7^,or,^T407^,or,^F12.9^,or,^F129^ (ALSO TN, CCDD Category Text)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18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BloodSubSy_Marijuv1</w:t>
            </w:r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 xml:space="preserve">Match to 7 pre-built </w:t>
            </w:r>
            <w:proofErr w:type="spellStart"/>
            <w:r w:rsidRPr="008C6E78">
              <w:t>subsyndromes</w:t>
            </w:r>
            <w:proofErr w:type="spellEnd"/>
            <w:r w:rsidRPr="008C6E78">
              <w:t xml:space="preserve"> and CC and DD category for marijuana</w:t>
            </w:r>
          </w:p>
        </w:tc>
        <w:tc>
          <w:tcPr>
            <w:tcW w:w="5130" w:type="dxa"/>
            <w:hideMark/>
          </w:tcPr>
          <w:p w:rsidR="008C6E78" w:rsidRPr="008C6E78" w:rsidRDefault="008C6E78"/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2115"/>
        </w:trPr>
        <w:tc>
          <w:tcPr>
            <w:tcW w:w="1615" w:type="dxa"/>
            <w:noWrap/>
            <w:hideMark/>
          </w:tcPr>
          <w:p w:rsidR="008C6E78" w:rsidRPr="008C6E78" w:rsidRDefault="008C6E78">
            <w:proofErr w:type="spellStart"/>
            <w:r w:rsidRPr="008C6E78">
              <w:lastRenderedPageBreak/>
              <w:t>Coag_subsycodes_MarijCat_Terms</w:t>
            </w:r>
            <w:proofErr w:type="spellEnd"/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^blood^,or,^bleed^,or,^coag^,or,^hemat^,or,^hemopt^,or,^D68^,or,^D65^,or,^R79.1^,or,^R791^,or,^ INR ^,or,^T45.5^,or^T455^ (TN and CCDD)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fire^,or,^incense^,or,^genie^,or,^zohai^,or,^voodoo^,or,^monkey^,or,^giant^,or,^kisha </w:t>
            </w:r>
            <w:proofErr w:type="spellStart"/>
            <w:r w:rsidRPr="008C6E78">
              <w:t>cole</w:t>
            </w:r>
            <w:proofErr w:type="spellEnd"/>
            <w:r w:rsidRPr="008C6E78">
              <w:t>^,</w:t>
            </w:r>
            <w:proofErr w:type="spellStart"/>
            <w:r w:rsidRPr="008C6E78">
              <w:t>or,^Cloud</w:t>
            </w:r>
            <w:proofErr w:type="spellEnd"/>
            <w:r w:rsidRPr="008C6E78">
              <w:t xml:space="preserve"> 9^,or,^joker^,or,^matrix^,or,^T40.7^,or,^T407^,or,^F12.9^,or,^F129^ (TN and CCDD Cate FT)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36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Query8</w:t>
            </w:r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^acuteblood^,or,^bleedinggum^,or,^nosebleed^,or,^coag^,or,^hemat^,or,^hemopt^,or,^GIBleed^,or,^D68^,or,^D65^,or,^R79.1^,or,^R791^,or,^ INR ^,or,^T45.5^,or^T455^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fire^,or,^incense^,or,^genie^,or,^zohai^,or,^voodoo^,or,^monkey^,or,^giant^,or,^kisha </w:t>
            </w:r>
            <w:proofErr w:type="spellStart"/>
            <w:r w:rsidRPr="008C6E78">
              <w:t>cole</w:t>
            </w:r>
            <w:proofErr w:type="spellEnd"/>
            <w:r w:rsidRPr="008C6E78">
              <w:t>^,</w:t>
            </w:r>
            <w:proofErr w:type="spellStart"/>
            <w:r w:rsidRPr="008C6E78">
              <w:t>or,^Cloud</w:t>
            </w:r>
            <w:proofErr w:type="spellEnd"/>
            <w:r w:rsidRPr="008C6E78">
              <w:t xml:space="preserve"> 9^,or,^joker^,or,^matrix^,or,^T40.7^,or,^T407^,or,^F12.9^,or,^F129^ (TN, CCDD Cat FT)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39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lastRenderedPageBreak/>
              <w:t>Query 7</w:t>
            </w:r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>^acuteblood^,or,^bleedinggum^,or,^nosebleed^,or,^coag^,or,^hemat^,or,^hemopt^,or,^GIBleed^,or,^D68^,or,^D65^,or,^R79.1^,or,^R791^,or,^ INR ^,or,^T45.5^,or^T455^ (TN and CCDD)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fire^,or,^incense^,or,^genie^,or,^zohai^,or,^voodoo^,or,^monkey^,or,^giant^,or,^kisha </w:t>
            </w:r>
            <w:proofErr w:type="spellStart"/>
            <w:r w:rsidRPr="008C6E78">
              <w:t>cole</w:t>
            </w:r>
            <w:proofErr w:type="spellEnd"/>
            <w:r w:rsidRPr="008C6E78">
              <w:t>^,</w:t>
            </w:r>
            <w:proofErr w:type="spellStart"/>
            <w:r w:rsidRPr="008C6E78">
              <w:t>or,^Cloud</w:t>
            </w:r>
            <w:proofErr w:type="spellEnd"/>
            <w:r w:rsidRPr="008C6E78">
              <w:t xml:space="preserve"> 9^,or,^joker^,or,^matrix^,or,^T40.7^,or,^T407^,or,^F12.9^,or,^F129^ (TN, CCDD Cat FT)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300"/>
        </w:trPr>
        <w:tc>
          <w:tcPr>
            <w:tcW w:w="1615" w:type="dxa"/>
            <w:noWrap/>
            <w:hideMark/>
          </w:tcPr>
          <w:p w:rsidR="008C6E78" w:rsidRPr="008C6E78" w:rsidRDefault="008C6E78"/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/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282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CoAgSubSyn_CodesINR_Marij_Q9</w:t>
            </w:r>
          </w:p>
        </w:tc>
        <w:tc>
          <w:tcPr>
            <w:tcW w:w="2880" w:type="dxa"/>
            <w:hideMark/>
          </w:tcPr>
          <w:p w:rsidR="008C6E78" w:rsidRPr="008C6E78" w:rsidRDefault="008C6E78">
            <w:r w:rsidRPr="008C6E78">
              <w:t xml:space="preserve">^acuteblood^,or,^bleedinggum^,or,^nosebleed^,or,^coag^,or,^hemat^,or,^hemopt^,or,^GIBleed^,or,^D65^,or,^R79.1^,or,^R791^,or,^R31.9^,or,^R319^,or,^hematuria^,or,^blood in </w:t>
            </w:r>
            <w:proofErr w:type="spellStart"/>
            <w:r w:rsidRPr="008C6E78">
              <w:t>urine^,or</w:t>
            </w:r>
            <w:proofErr w:type="spellEnd"/>
            <w:r w:rsidRPr="008C6E78">
              <w:t xml:space="preserve">,^ INR ^(TN and </w:t>
            </w:r>
            <w:proofErr w:type="spellStart"/>
            <w:r w:rsidRPr="008C6E78">
              <w:t>CCDDCatFT</w:t>
            </w:r>
            <w:proofErr w:type="spellEnd"/>
            <w:r w:rsidRPr="008C6E78">
              <w:t>)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</w:t>
            </w:r>
            <w:proofErr w:type="spellStart"/>
            <w:r w:rsidRPr="008C6E78">
              <w:t>marijuana^,or,^synthetic^,or,^fake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mindtrip</w:t>
            </w:r>
            <w:proofErr w:type="spellEnd"/>
            <w:r w:rsidRPr="008C6E78">
              <w:t>^,</w:t>
            </w:r>
            <w:proofErr w:type="spellStart"/>
            <w:r w:rsidRPr="008C6E78">
              <w:t>or,^mind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trip^,or</w:t>
            </w:r>
            <w:proofErr w:type="spellEnd"/>
            <w:r w:rsidRPr="008C6E78">
              <w:t>,^ K2 ^,or,^ spice ^,</w:t>
            </w:r>
            <w:proofErr w:type="spellStart"/>
            <w:r w:rsidRPr="008C6E78">
              <w:t>or,^mojo^,or,^laced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yucatan</w:t>
            </w:r>
            <w:proofErr w:type="spellEnd"/>
            <w:r w:rsidRPr="008C6E78">
              <w:t xml:space="preserve"> fire^,or,^incense^,or,^genie^,or,^</w:t>
            </w:r>
            <w:proofErr w:type="spellStart"/>
            <w:r w:rsidRPr="008C6E78">
              <w:t>zohai</w:t>
            </w:r>
            <w:proofErr w:type="spellEnd"/>
            <w:r w:rsidRPr="008C6E78">
              <w:t>^,</w:t>
            </w:r>
            <w:proofErr w:type="spellStart"/>
            <w:r w:rsidRPr="008C6E78">
              <w:t>or,^voodoo^,or,^sexy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monkey^,or,^bling</w:t>
            </w:r>
            <w:proofErr w:type="spellEnd"/>
            <w:r w:rsidRPr="008C6E78">
              <w:t xml:space="preserve"> monkey^,or,^giant^,or,^</w:t>
            </w:r>
            <w:proofErr w:type="spellStart"/>
            <w:r w:rsidRPr="008C6E78">
              <w:t>kisha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cole</w:t>
            </w:r>
            <w:proofErr w:type="spellEnd"/>
            <w:r w:rsidRPr="008C6E78">
              <w:t>^,</w:t>
            </w:r>
            <w:proofErr w:type="spellStart"/>
            <w:r w:rsidRPr="008C6E78">
              <w:t>or,^Cloud</w:t>
            </w:r>
            <w:proofErr w:type="spellEnd"/>
            <w:r w:rsidRPr="008C6E78">
              <w:t xml:space="preserve"> 9^,or,^joker^,or,^matrix^,or,^T40.7^,or,^T407^,or,^F12.9^,or,^F129^(TN, </w:t>
            </w:r>
            <w:proofErr w:type="spellStart"/>
            <w:r w:rsidRPr="008C6E78">
              <w:t>CCDDCatFT</w:t>
            </w:r>
            <w:proofErr w:type="spellEnd"/>
            <w:r w:rsidRPr="008C6E78">
              <w:t>)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300"/>
        </w:trPr>
        <w:tc>
          <w:tcPr>
            <w:tcW w:w="1615" w:type="dxa"/>
            <w:noWrap/>
            <w:hideMark/>
          </w:tcPr>
          <w:p w:rsidR="008C6E78" w:rsidRPr="008C6E78" w:rsidRDefault="008C6E78"/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/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900"/>
        </w:trPr>
        <w:tc>
          <w:tcPr>
            <w:tcW w:w="1615" w:type="dxa"/>
            <w:noWrap/>
            <w:hideMark/>
          </w:tcPr>
          <w:p w:rsidR="008C6E78" w:rsidRPr="008C6E78" w:rsidRDefault="008C6E78">
            <w:r w:rsidRPr="008C6E78">
              <w:t>hematuria</w:t>
            </w:r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(,(,^urine^,and,(,^blood^,or,^bleeding^,),),or,^hematuria^,),andnot,(,^denies^,or,^surgery^,)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1605"/>
        </w:trPr>
        <w:tc>
          <w:tcPr>
            <w:tcW w:w="4495" w:type="dxa"/>
            <w:gridSpan w:val="2"/>
            <w:noWrap/>
            <w:hideMark/>
          </w:tcPr>
          <w:p w:rsidR="008C6E78" w:rsidRPr="008C6E78" w:rsidRDefault="008C6E78">
            <w:proofErr w:type="spellStart"/>
            <w:r w:rsidRPr="008C6E78">
              <w:lastRenderedPageBreak/>
              <w:t>BleedingandsyntheticmarijuanatermsCCDDonly</w:t>
            </w:r>
            <w:proofErr w:type="spellEnd"/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^high INR^,or,(,(,^vomit^,or,^cough^,or,^throw^,),and,^blood^,),or,^severe bleeding^,or,^hemoptysis^,or,^hematemesis^,or,^D68^,or,^D69.9^,or,^D699^,or,^T45511A^,or,^T45.511A^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>
            <w:r w:rsidRPr="008C6E78">
              <w:t xml:space="preserve">^synthetic cannabinoid^,or,^K2^,or,^spice^,or,^synthetic </w:t>
            </w:r>
            <w:proofErr w:type="spellStart"/>
            <w:r w:rsidRPr="008C6E78">
              <w:t>marijuana^,or,^fake</w:t>
            </w:r>
            <w:proofErr w:type="spellEnd"/>
            <w:r w:rsidRPr="008C6E78">
              <w:t xml:space="preserve"> pot^,or,^</w:t>
            </w:r>
            <w:proofErr w:type="spellStart"/>
            <w:r w:rsidRPr="008C6E78">
              <w:t>noids</w:t>
            </w:r>
            <w:proofErr w:type="spellEnd"/>
            <w:r w:rsidRPr="008C6E78">
              <w:t>^,</w:t>
            </w:r>
            <w:proofErr w:type="spellStart"/>
            <w:r w:rsidRPr="008C6E78">
              <w:t>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marijuana^,or,^laced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weed^,or,^fake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fweed</w:t>
            </w:r>
            <w:proofErr w:type="spellEnd"/>
            <w:r w:rsidRPr="008C6E78">
              <w:t>^,</w:t>
            </w:r>
            <w:proofErr w:type="spellStart"/>
            <w:r w:rsidRPr="008C6E78">
              <w:t>or,^incense^,or,^mojo^,or,^herbal</w:t>
            </w:r>
            <w:proofErr w:type="spellEnd"/>
            <w:r w:rsidRPr="008C6E78">
              <w:t>^</w:t>
            </w:r>
          </w:p>
        </w:tc>
      </w:tr>
      <w:tr w:rsidR="008C6E78" w:rsidRPr="008C6E78" w:rsidTr="008C6E78">
        <w:trPr>
          <w:trHeight w:val="600"/>
        </w:trPr>
        <w:tc>
          <w:tcPr>
            <w:tcW w:w="4495" w:type="dxa"/>
            <w:gridSpan w:val="2"/>
            <w:noWrap/>
            <w:hideMark/>
          </w:tcPr>
          <w:p w:rsidR="008C6E78" w:rsidRPr="008C6E78" w:rsidRDefault="008C6E78">
            <w:r w:rsidRPr="008C6E78">
              <w:t>CoagulopathyAllSexes10_49yrs</w:t>
            </w:r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^coagulopathy^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300"/>
        </w:trPr>
        <w:tc>
          <w:tcPr>
            <w:tcW w:w="1615" w:type="dxa"/>
            <w:noWrap/>
            <w:hideMark/>
          </w:tcPr>
          <w:p w:rsidR="008C6E78" w:rsidRPr="008C6E78" w:rsidRDefault="008C6E78">
            <w:proofErr w:type="spellStart"/>
            <w:r w:rsidRPr="008C6E78">
              <w:t>ElevatedINRAllSexes</w:t>
            </w:r>
            <w:proofErr w:type="spellEnd"/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^79092^,or,^R791^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3000"/>
        </w:trPr>
        <w:tc>
          <w:tcPr>
            <w:tcW w:w="4495" w:type="dxa"/>
            <w:gridSpan w:val="2"/>
            <w:noWrap/>
            <w:hideMark/>
          </w:tcPr>
          <w:p w:rsidR="008C6E78" w:rsidRPr="008C6E78" w:rsidRDefault="008C6E78">
            <w:proofErr w:type="spellStart"/>
            <w:r w:rsidRPr="008C6E78">
              <w:lastRenderedPageBreak/>
              <w:t>FinalBleedingSYntheticMarijuanaCCDD</w:t>
            </w:r>
            <w:proofErr w:type="spellEnd"/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^high INR^,or,(,(,^vomit^,or,^cough^,or,^throw^,),and,^blood^,),or,^severe bleeding^,or,^hemoptysis^,or,^hematemesis^,or,^D68^,or,^D69.9^,or,^D699^,or,^T45511A^,or,^T45.511A^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>
            <w:r w:rsidRPr="008C6E78">
              <w:t xml:space="preserve">^synthetic cannabinoid^,or,^K2^,or,^ </w:t>
            </w:r>
            <w:proofErr w:type="spellStart"/>
            <w:r w:rsidRPr="008C6E78">
              <w:t>spice^,or,^synthetic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marijuana^,or,^fake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marijuana^,or,^laced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weed^,or,^fake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fweed</w:t>
            </w:r>
            <w:proofErr w:type="spellEnd"/>
            <w:r w:rsidRPr="008C6E78">
              <w:t>^,</w:t>
            </w:r>
            <w:proofErr w:type="spellStart"/>
            <w:r w:rsidRPr="008C6E78">
              <w:t>or,^incense^,or,^mojo</w:t>
            </w:r>
            <w:proofErr w:type="spellEnd"/>
            <w:r w:rsidRPr="008C6E78">
              <w:t>^</w:t>
            </w:r>
          </w:p>
        </w:tc>
      </w:tr>
      <w:tr w:rsidR="008C6E78" w:rsidRPr="008C6E78" w:rsidTr="008C6E78">
        <w:trPr>
          <w:trHeight w:val="900"/>
        </w:trPr>
        <w:tc>
          <w:tcPr>
            <w:tcW w:w="1615" w:type="dxa"/>
            <w:noWrap/>
            <w:hideMark/>
          </w:tcPr>
          <w:p w:rsidR="008C6E78" w:rsidRPr="008C6E78" w:rsidRDefault="008C6E78">
            <w:proofErr w:type="spellStart"/>
            <w:r w:rsidRPr="008C6E78">
              <w:t>HematuriaFemailsOnly</w:t>
            </w:r>
            <w:proofErr w:type="spellEnd"/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(,(,^urine^,and,(,^blood^,or,^bleeding^,),),or,^hematuria^,),andnot,(,^denies^,or,^surgery^,)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/>
        </w:tc>
      </w:tr>
      <w:tr w:rsidR="008C6E78" w:rsidRPr="008C6E78" w:rsidTr="008C6E78">
        <w:trPr>
          <w:trHeight w:val="1515"/>
        </w:trPr>
        <w:tc>
          <w:tcPr>
            <w:tcW w:w="4495" w:type="dxa"/>
            <w:gridSpan w:val="2"/>
            <w:noWrap/>
            <w:hideMark/>
          </w:tcPr>
          <w:p w:rsidR="008C6E78" w:rsidRPr="008C6E78" w:rsidRDefault="008C6E78">
            <w:proofErr w:type="spellStart"/>
            <w:r w:rsidRPr="008C6E78">
              <w:t>ImprovedBleeding&amp;SyntheticMarijuanaCCDDonly</w:t>
            </w:r>
            <w:proofErr w:type="spellEnd"/>
          </w:p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^high INR^,or,(,(,^vomit^,or,^cough^,or,^throw^,),and,^blood^,),or,^severe bleeding^,or,^hemoptysis^,or,^hematemesis^,or,^D68^,or,^D69.9^,or,^D699^,or,^T45511A^,or,^T45.511A^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>
            <w:r w:rsidRPr="008C6E78">
              <w:t xml:space="preserve">^synthetic cannabinoid^,or,^K2^,or,^spice^,or,^synthetic </w:t>
            </w:r>
            <w:proofErr w:type="spellStart"/>
            <w:r w:rsidRPr="008C6E78">
              <w:t>marijuana^,or,^fake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lastRenderedPageBreak/>
              <w:t>marijuana^,or,^laced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weed^,or,^fake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fweed</w:t>
            </w:r>
            <w:proofErr w:type="spellEnd"/>
            <w:r w:rsidRPr="008C6E78">
              <w:t>^,</w:t>
            </w:r>
            <w:proofErr w:type="spellStart"/>
            <w:r w:rsidRPr="008C6E78">
              <w:t>or,^incense^,or,^mojo</w:t>
            </w:r>
            <w:proofErr w:type="spellEnd"/>
            <w:r w:rsidRPr="008C6E78">
              <w:t>^</w:t>
            </w:r>
          </w:p>
        </w:tc>
      </w:tr>
      <w:tr w:rsidR="008C6E78" w:rsidRPr="008C6E78" w:rsidTr="008C6E78">
        <w:trPr>
          <w:trHeight w:val="2070"/>
        </w:trPr>
        <w:tc>
          <w:tcPr>
            <w:tcW w:w="1615" w:type="dxa"/>
            <w:noWrap/>
            <w:hideMark/>
          </w:tcPr>
          <w:p w:rsidR="008C6E78" w:rsidRPr="008C6E78" w:rsidRDefault="008C6E78">
            <w:proofErr w:type="spellStart"/>
            <w:r w:rsidRPr="008C6E78">
              <w:lastRenderedPageBreak/>
              <w:t>NarrowBleedingandSyntheticMarijuanaTermsCCDDTN</w:t>
            </w:r>
            <w:proofErr w:type="spellEnd"/>
          </w:p>
        </w:tc>
        <w:tc>
          <w:tcPr>
            <w:tcW w:w="2880" w:type="dxa"/>
            <w:hideMark/>
          </w:tcPr>
          <w:p w:rsidR="008C6E78" w:rsidRPr="008C6E78" w:rsidRDefault="008C6E78"/>
        </w:tc>
        <w:tc>
          <w:tcPr>
            <w:tcW w:w="5130" w:type="dxa"/>
            <w:hideMark/>
          </w:tcPr>
          <w:p w:rsidR="008C6E78" w:rsidRPr="008C6E78" w:rsidRDefault="008C6E78">
            <w:r w:rsidRPr="008C6E78">
              <w:t>^high INR^,or,(,(,^vomit^,or,^cough^,or,^throw^,),and,^blood^,),or,^severe bleeding^,or,^hemoptysis^,or,^hematemesis^,or,^D68^,or,^D69.9^,or,^D699^,or,^T45511A^,or,^T45.511A^ (TN)</w:t>
            </w:r>
          </w:p>
        </w:tc>
        <w:tc>
          <w:tcPr>
            <w:tcW w:w="1923" w:type="dxa"/>
            <w:hideMark/>
          </w:tcPr>
          <w:p w:rsidR="008C6E78" w:rsidRPr="008C6E78" w:rsidRDefault="008C6E78"/>
        </w:tc>
        <w:tc>
          <w:tcPr>
            <w:tcW w:w="1402" w:type="dxa"/>
            <w:hideMark/>
          </w:tcPr>
          <w:p w:rsidR="008C6E78" w:rsidRPr="008C6E78" w:rsidRDefault="008C6E78">
            <w:r w:rsidRPr="008C6E78">
              <w:t xml:space="preserve">^synthetic cannabinoid^,or,^K2^,or,^spice^,or,^synthetic </w:t>
            </w:r>
            <w:proofErr w:type="spellStart"/>
            <w:r w:rsidRPr="008C6E78">
              <w:t>marijuana^,or,^fake</w:t>
            </w:r>
            <w:proofErr w:type="spellEnd"/>
            <w:r w:rsidRPr="008C6E78">
              <w:t xml:space="preserve"> pot^,or,^</w:t>
            </w:r>
            <w:proofErr w:type="spellStart"/>
            <w:r w:rsidRPr="008C6E78">
              <w:t>noids</w:t>
            </w:r>
            <w:proofErr w:type="spellEnd"/>
            <w:r w:rsidRPr="008C6E78">
              <w:t>^,</w:t>
            </w:r>
            <w:proofErr w:type="spellStart"/>
            <w:r w:rsidRPr="008C6E78">
              <w:t>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pot^,or,^laced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marijuana^,or,^laced</w:t>
            </w:r>
            <w:proofErr w:type="spellEnd"/>
            <w:r w:rsidRPr="008C6E78">
              <w:t xml:space="preserve"> </w:t>
            </w:r>
            <w:proofErr w:type="spellStart"/>
            <w:r w:rsidRPr="008C6E78">
              <w:t>weed^,or,^fake</w:t>
            </w:r>
            <w:proofErr w:type="spellEnd"/>
            <w:r w:rsidRPr="008C6E78">
              <w:t xml:space="preserve"> weed^,or,^</w:t>
            </w:r>
            <w:proofErr w:type="spellStart"/>
            <w:r w:rsidRPr="008C6E78">
              <w:t>fweed</w:t>
            </w:r>
            <w:proofErr w:type="spellEnd"/>
            <w:r w:rsidRPr="008C6E78">
              <w:t>^,</w:t>
            </w:r>
            <w:proofErr w:type="spellStart"/>
            <w:r w:rsidRPr="008C6E78">
              <w:t>or,^incense^,or,^mojo^,or,^herbal</w:t>
            </w:r>
            <w:proofErr w:type="spellEnd"/>
            <w:r w:rsidRPr="008C6E78">
              <w:t>^ (TN)</w:t>
            </w:r>
          </w:p>
        </w:tc>
      </w:tr>
    </w:tbl>
    <w:p w:rsidR="0070781E" w:rsidRDefault="0070781E">
      <w:bookmarkStart w:id="0" w:name="_GoBack"/>
      <w:bookmarkEnd w:id="0"/>
    </w:p>
    <w:sectPr w:rsidR="0070781E" w:rsidSect="008C6E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78"/>
    <w:rsid w:val="0070781E"/>
    <w:rsid w:val="008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FFA1-8DCA-407B-8461-207A9D7E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TOTH PATEL</dc:creator>
  <cp:keywords/>
  <dc:description/>
  <cp:lastModifiedBy>MEGAN TOTH PATEL</cp:lastModifiedBy>
  <cp:revision>1</cp:revision>
  <dcterms:created xsi:type="dcterms:W3CDTF">2018-04-04T18:43:00Z</dcterms:created>
  <dcterms:modified xsi:type="dcterms:W3CDTF">2018-04-04T18:51:00Z</dcterms:modified>
</cp:coreProperties>
</file>